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Michael Johnson</w:t>
      </w:r>
    </w:p>
    <w:p>
      <w:r>
        <w:rPr>
          <w:sz w:val="22"/>
        </w:rPr>
        <w:t xml:space="preserve">HR Director</w:t>
      </w:r>
    </w:p>
    <w:p>
      <w:r>
        <w:rPr>
          <w:sz w:val="22"/>
        </w:rPr>
        <w:t xml:space="preserve">Innovative Solutions Inc.</w:t>
      </w:r>
    </w:p>
    <w:p>
      <w:r>
        <w:rPr>
          <w:sz w:val="22"/>
        </w:rPr>
        <w:t xml:space="preserve">San Francisco, CA</w:t>
      </w:r>
    </w:p>
    <w:p/>
    <w:p>
      <w:r>
        <w:rPr>
          <w:b/>
        </w:rPr>
        <w:rPr>
          <w:sz w:val="22"/>
        </w:rPr>
        <w:t xml:space="preserve">Dear Hiring Manager,,</w:t>
      </w:r>
    </w:p>
    <w:p>
      <w:r>
        <w:rPr>
          <w:sz w:val="22"/>
        </w:rPr>
        <w:t xml:space="preserve">I am excited to submit my application for the Implementation Director position at Innovative Solutions Inc. With over ten years of experience in project management and a proven track record in leading successful implementations, I am eager to bring my expertise to your dynamic team.</w:t>
      </w:r>
    </w:p>
    <w:p>
      <w:r>
        <w:rPr>
          <w:sz w:val="22"/>
        </w:rPr>
        <w:t xml:space="preserve">In my previous role at Tech Innovations, I spearheaded multiple cross-functional project teams, ensuring that all implementations were completed on time and within budget. My ability to foster collaboration among stakeholders and drive process improvements has consistently resulted in enhanced operational efficiency and customer satisfaction. I am adept at utilizing project management tools and methodologies to streamline workflows and optimize resource allocation.</w:t>
      </w:r>
    </w:p>
    <w:p>
      <w:r>
        <w:rPr>
          <w:sz w:val="22"/>
        </w:rPr>
        <w:t xml:space="preserve">The opportunity to contribute to Innovative Solutions Inc. aligns perfectly with my professional passion for transforming concepts into actionable strategies. I am particularly impressed by your commitment to innovation and excellence, and I am thrilled at the prospect of being part of a team that strives to make a meaningful impact in the industry.</w:t>
      </w:r>
    </w:p>
    <w:p>
      <w:r>
        <w:rPr>
          <w:sz w:val="22"/>
        </w:rPr>
        <w:t xml:space="preserve">I would love the chance to discuss how my skills and experiences can contribute to the ongoing success of Innovative Solutions Inc. Please feel free to contact me at your earliest convenience to schedule a conversation. Thank you for considering my application.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