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Carter</w:t>
      </w:r>
    </w:p>
    <w:p>
      <w:r>
        <w:rPr>
          <w:sz w:val="20"/>
        </w:rPr>
        <w:t xml:space="preserve">Email: emily.carter@email.com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Gourmet Bistro</w:t>
      </w:r>
    </w:p>
    <w:p>
      <w:r>
        <w:rPr>
          <w:sz w:val="22"/>
        </w:rPr>
        <w:t xml:space="preserve">Seattle, WA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Food and Beverage Assistant position at Gourmet Bistro. With a strong background in customer service and a passion for the culinary arts, I am excited about the opportunity to contribute to your team.</w:t>
      </w:r>
    </w:p>
    <w:p>
      <w:r>
        <w:rPr>
          <w:sz w:val="22"/>
        </w:rPr>
        <w:t xml:space="preserve">In my previous role at Culinary Delight, I honed my skills in food preparation, beverage service, and maintaining a clean and organized workspace. My ability to communicate effectively with both customers and team members has consistently enhanced guest experiences, and I take pride in my attention to detail, which ensures high standards in food and beverage presentation.</w:t>
      </w:r>
    </w:p>
    <w:p>
      <w:r>
        <w:rPr>
          <w:sz w:val="22"/>
        </w:rPr>
        <w:t xml:space="preserve">I am particularly drawn to Gourmet Bistro due to its commitment to quality and innovation in the dining experience. I admire your focus on locally sourced ingredients and the creative menu offerings. I am eager to bring my skills and enthusiasm for exceptional service to your esteemed establishment.</w:t>
      </w:r>
    </w:p>
    <w:p>
      <w:r>
        <w:rPr>
          <w:sz w:val="22"/>
        </w:rPr>
        <w:t xml:space="preserve">I would welcome the opportunity to discuss how my background and passion align with the goals of Gourmet Bistro. Thank you for considering my application. I look forward to the possibility of contributing to your team and am excited to share my ideas in an interview.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