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CineWorld Cinemas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Cinema Attendant position at CineWorld Cinemas. With a passion for the film industry and a commitment to providing exceptional customer service, I believe I am well-suited for this role and can contribute positively to your team.</w:t>
      </w:r>
    </w:p>
    <w:p>
      <w:r>
        <w:rPr>
          <w:sz w:val="22"/>
        </w:rPr>
        <w:t xml:space="preserve">In my previous position as a Customer Service Associate at a busy retail store, I honed my skills in engaging with customers, managing transactions, and ensuring a pleasant experience for all patrons. My attention to detail and ability to multitask allowed me to thrive in a fast-paced environment, ensuring that customers always received prompt and friendly service.</w:t>
      </w:r>
    </w:p>
    <w:p>
      <w:r>
        <w:rPr>
          <w:sz w:val="22"/>
        </w:rPr>
        <w:t xml:space="preserve">I am particularly excited about the opportunity to work at CineWorld Cinemas because of its reputation for showcasing a diverse range of films and creating memorable experiences for guests. I look forward to being part of a team that shares my enthusiasm for cinema and commitment to excellence in customer service.</w:t>
      </w:r>
    </w:p>
    <w:p>
      <w:r>
        <w:rPr>
          <w:sz w:val="22"/>
        </w:rPr>
        <w:t xml:space="preserve">I would love the chance to discuss how my background and skills align with the needs of your team. Thank you for considering my application. I look forward to the opportunity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