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Senior Hiring Manager</w:t>
      </w:r>
    </w:p>
    <w:p>
      <w:r>
        <w:rPr>
          <w:sz w:val="22"/>
        </w:rPr>
        <w:t xml:space="preserve">Advanced Flow Dynamics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CFD Engineer position at Advanced Flow Dynamics. With a Master's degree in Mechanical Engineering and over five years of experience in computational fluid dynamics, I am excited about the opportunity to contribute to your innovative team.</w:t>
      </w:r>
    </w:p>
    <w:p>
      <w:r>
        <w:rPr>
          <w:sz w:val="22"/>
        </w:rPr>
        <w:t xml:space="preserve">In my previous role at TechSolutions, I successfully led projects focused on optimizing fluid flow in various applications, utilizing ANSYS Fluent and OpenFOAM. My strong analytical skills helped reduce simulation time by 30%, enabling faster project completion. Additionally, my proficiency in programming languages such as Python and MATLAB has allowed me to develop custom scripts to automate complex analysis tasks.</w:t>
      </w:r>
    </w:p>
    <w:p>
      <w:r>
        <w:rPr>
          <w:sz w:val="22"/>
        </w:rPr>
        <w:t xml:space="preserve">I am particularly drawn to Advanced Flow Dynamics due to your commitment to pioneering sustainable engineering solutions. I admire your recent project on renewable energy systems, and I am eager to bring my expertise in fluid dynamics to support such initiatives and contribute to groundbreaking advancements.</w:t>
      </w:r>
    </w:p>
    <w:p>
      <w:r>
        <w:rPr>
          <w:sz w:val="22"/>
        </w:rPr>
        <w:t xml:space="preserve">I would welcome the opportunity to discuss how my background and skills align with the needs of your team. Thank you for considering my application; I look forward to the possibility of contributing to Advanced Flow Dynamics and am available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