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John Doe</w:t>
      </w:r>
    </w:p>
    <w:p>
      <w:r>
        <w:rPr>
          <w:sz w:val="20"/>
        </w:rPr>
        <w:t xml:space="preserve">Email: john.doe@example.com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Jane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Data Solutions Inc.</w:t>
      </w:r>
    </w:p>
    <w:p>
      <w:r>
        <w:rPr>
          <w:sz w:val="22"/>
        </w:rPr>
        <w:t xml:space="preserve">San Francisco,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Data Controller position at Data Solutions Inc. With a robust background in data management and a passion for ensuring data integrity, I am excited about the opportunity to contribute to your esteemed organization.</w:t>
      </w:r>
    </w:p>
    <w:p>
      <w:r>
        <w:rPr>
          <w:sz w:val="22"/>
        </w:rPr>
        <w:t xml:space="preserve">In my previous role as a Data Analyst at Tech Innovations, I successfully implemented data governance frameworks that improved data accuracy by 30%. My expertise in SQL, data visualization tools, and compliance standards has equipped me with the necessary skills to manage complex datasets while maintaining high-quality standards.</w:t>
      </w:r>
    </w:p>
    <w:p>
      <w:r>
        <w:rPr>
          <w:sz w:val="22"/>
        </w:rPr>
        <w:t xml:space="preserve">I am particularly drawn to this position at Data Solutions Inc. because of your commitment to innovation and excellence in data management. I am eager to bring my analytical skills, attention to detail, and proactive approach to your team, ensuring that your data processes are both efficient and reliable.</w:t>
      </w:r>
    </w:p>
    <w:p>
      <w:r>
        <w:rPr>
          <w:sz w:val="22"/>
        </w:rPr>
        <w:t xml:space="preserve">I would welcome the opportunity to discuss how my experience aligns with the needs of your team. Thank you for considering my application. I look forward to the possibility of contributing to Data Solutions Inc. and am excited to discuss this opportunity further.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John Doe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