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Alex Thompson</w:t>
      </w:r>
    </w:p>
    <w:p>
      <w:r>
        <w:rPr>
          <w:sz w:val="20"/>
        </w:rPr>
        <w:t xml:space="preserve">Email: alex.thompson@example.com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Jordan Smith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Innovative Tech Solutions</w:t>
      </w:r>
    </w:p>
    <w:p>
      <w:r>
        <w:rPr>
          <w:sz w:val="22"/>
        </w:rPr>
        <w:t xml:space="preserve">San Francisco,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Algorithm Developer position at Innovative Tech Solutions. With a Master’s degree in Computer Science and over five years of experience in algorithm design and optimization, I am eager to contribute my skills to your dynamic team.</w:t>
      </w:r>
    </w:p>
    <w:p>
      <w:r>
        <w:rPr>
          <w:sz w:val="22"/>
        </w:rPr>
        <w:t xml:space="preserve">My background includes developing efficient algorithms for data processing and machine learning applications. At my previous role with Tech Innovations, I successfully implemented algorithms that improved processing speed by 30%, which significantly enhanced overall project efficiency. I have a strong foundation in languages such as Python and C++, coupled with a deep understanding of complex data structures and computational theory.</w:t>
      </w:r>
    </w:p>
    <w:p>
      <w:r>
        <w:rPr>
          <w:sz w:val="22"/>
        </w:rPr>
        <w:t xml:space="preserve">I am particularly drawn to this opportunity at Innovative Tech Solutions because of your commitment to driving innovation through cutting-edge technology. I am excited about the prospect of collaborating with talented professionals who are passionate about solving real-world problems through advanced algorithms.</w:t>
      </w:r>
    </w:p>
    <w:p>
      <w:r>
        <w:rPr>
          <w:sz w:val="22"/>
        </w:rPr>
        <w:t xml:space="preserve">I would love the opportunity to discuss how my expertise aligns with the goals of your team. Please feel free to contact me at your earliest convenience to schedule a conversation. Thank you for considering my application.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Alex Thompson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