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Senior Recruiter</w:t>
      </w:r>
    </w:p>
    <w:p>
      <w:r>
        <w:rPr>
          <w:sz w:val="22"/>
        </w:rPr>
        <w:t xml:space="preserve">Luxe Beauty Inc.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Cosmetic Account Executive position at Luxe Beauty Inc. With over five years of experience in the cosmetics industry and a passion for delivering outstanding client service, I am excited about the opportunity to contribute to your esteemed team.</w:t>
      </w:r>
    </w:p>
    <w:p>
      <w:r>
        <w:rPr>
          <w:sz w:val="22"/>
        </w:rPr>
        <w:t xml:space="preserve">In my previous role at Glamour Cosmetics, I successfully managed key accounts and developed strong relationships with clients, resulting in a 30% increase in sales over two years. My background in marketing and sales, combined with a keen eye for emerging beauty trends, allows me to effectively identify opportunities that drive business growth and enhance brand visibility.</w:t>
      </w:r>
    </w:p>
    <w:p>
      <w:r>
        <w:rPr>
          <w:sz w:val="22"/>
        </w:rPr>
        <w:t xml:space="preserve">I am particularly drawn to Luxe Beauty Inc. due to your commitment to innovation and quality in the cosmetic market. I believe my proactive approach and ability to adapt to fast-paced environments will align perfectly with your company's goals. I am eager to bring my expertise in account management and my enthusiasm for beauty products to your team.</w:t>
      </w:r>
    </w:p>
    <w:p>
      <w:r>
        <w:rPr>
          <w:sz w:val="22"/>
        </w:rPr>
        <w:t xml:space="preserve">I would love the chance to discuss how my experience can contribute to the continued success of Luxe Beauty Inc. I am looking forward to the opportunity for an interview and can be reached at your earliest convenience.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