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Premier Insurance Group</w:t>
      </w:r>
    </w:p>
    <w:p>
      <w:r>
        <w:rPr>
          <w:sz w:val="22"/>
        </w:rPr>
        <w:t xml:space="preserve">Chicago, IL</w:t>
      </w:r>
    </w:p>
    <w:p/>
    <w:p>
      <w:r>
        <w:rPr>
          <w:b/>
        </w:rPr>
        <w:rPr>
          <w:sz w:val="22"/>
        </w:rPr>
        <w:t xml:space="preserve">Dear Hiring Manager,,</w:t>
      </w:r>
    </w:p>
    <w:p>
      <w:r>
        <w:rPr>
          <w:sz w:val="22"/>
        </w:rPr>
        <w:t xml:space="preserve">I am excited to apply for the Insurance Account Executive position at Premier Insurance Group. With over five years of experience in the insurance industry, I have developed a strong foundation in client relationship management and policy development, making me a perfect fit for this role.</w:t>
      </w:r>
    </w:p>
    <w:p>
      <w:r>
        <w:rPr>
          <w:sz w:val="22"/>
        </w:rPr>
        <w:t xml:space="preserve">In my previous role at Secure Life Insurance, I successfully managed a diverse portfolio of clients, consistently exceeding sales targets by 20%. My expertise in risk assessment and claims management, combined with my ability to communicate complex information clearly, has allowed me to build lasting relationships with clients and ensure their needs are met effectively.</w:t>
      </w:r>
    </w:p>
    <w:p>
      <w:r>
        <w:rPr>
          <w:sz w:val="22"/>
        </w:rPr>
        <w:t xml:space="preserve">I am particularly drawn to Premier Insurance Group’s commitment to innovation and customer service. I admire your dedication to providing tailored insurance solutions that truly benefit clients. I am eager to contribute my skills and experience to your team and help elevate the client experience even further.</w:t>
      </w:r>
    </w:p>
    <w:p>
      <w:r>
        <w:rPr>
          <w:sz w:val="22"/>
        </w:rPr>
        <w:t xml:space="preserve">I would welcome the opportunity to discuss how my background and enthusiasm align with the goals of Premier Insurance Group. Please feel free to contact me at your earliest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