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Michael Johnson</w:t>
      </w:r>
    </w:p>
    <w:p>
      <w:r>
        <w:rPr>
          <w:sz w:val="20"/>
        </w:rPr>
        <w:t xml:space="preserve">Email: michael.johnson@email.com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ABC Logistics</w:t>
      </w:r>
    </w:p>
    <w:p>
      <w:r>
        <w:rPr>
          <w:sz w:val="22"/>
        </w:rPr>
        <w:t xml:space="preserve">Houston, TX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My name is Michael Johnson, and I am excited to apply for the Yard Truck Driver position at ABC Logistics. With over five years of experience in the transportation industry, I possess a solid understanding of yard management and logistics operations that aligns well with the demands of this role.</w:t>
      </w:r>
    </w:p>
    <w:p>
      <w:r>
        <w:rPr>
          <w:sz w:val="22"/>
        </w:rPr>
        <w:t xml:space="preserve">In my previous position with XYZ Transport, I honed my skills in maneuvering yard trucks efficiently while ensuring safety and compliance with all regulations. My ability to conduct pre-trip inspections, manage loading and unloading processes, and communicate effectively with warehouse staff has contributed to streamlined operations and enhanced productivity.</w:t>
      </w:r>
    </w:p>
    <w:p>
      <w:r>
        <w:rPr>
          <w:sz w:val="22"/>
        </w:rPr>
        <w:t xml:space="preserve">I am genuinely enthusiastic about the opportunity to join ABC Logistics, a company known for its commitment to excellence and innovation in the logistics sector. I am eager to bring my experience in yard operations and my proactive approach to problem-solving to your team, contributing to the continued success of your operations.</w:t>
      </w:r>
    </w:p>
    <w:p>
      <w:r>
        <w:rPr>
          <w:sz w:val="22"/>
        </w:rPr>
        <w:t xml:space="preserve">I welcome the chance to discuss how my background and skills can benefit ABC Logistics. Please feel free to contact me at your earliest convenience to arrange a meeting.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Michael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