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Wealth Management Solutions</w:t>
      </w:r>
    </w:p>
    <w:p>
      <w:r>
        <w:rPr>
          <w:sz w:val="22"/>
        </w:rPr>
        <w:t xml:space="preserve">New York, NY</w:t>
      </w:r>
    </w:p>
    <w:p/>
    <w:p>
      <w:r>
        <w:rPr>
          <w:b/>
        </w:rPr>
        <w:rPr>
          <w:sz w:val="22"/>
        </w:rPr>
        <w:t xml:space="preserve">Dear Hiring Manager,,</w:t>
      </w:r>
    </w:p>
    <w:p>
      <w:r>
        <w:rPr>
          <w:sz w:val="22"/>
        </w:rPr>
        <w:t xml:space="preserve">I am excited to apply for the Wealth Advisor position at Wealth Management Solutions. With over seven years of experience in financial planning and investment management, I have developed a robust skill set that aligns perfectly with the requirements of this role.</w:t>
      </w:r>
    </w:p>
    <w:p>
      <w:r>
        <w:rPr>
          <w:sz w:val="22"/>
        </w:rPr>
        <w:t xml:space="preserve">Throughout my career, I have successfully managed client portfolios, providing tailored financial strategies that have consistently exceeded performance benchmarks. My expertise in market analysis and risk assessment, combined with strong interpersonal skills, enables me to build lasting relationships with clients and deliver exceptional service.</w:t>
      </w:r>
    </w:p>
    <w:p>
      <w:r>
        <w:rPr>
          <w:sz w:val="22"/>
        </w:rPr>
        <w:t xml:space="preserve">I am particularly drawn to Wealth Management Solutions due to its commitment to client-centric strategies and innovative investment approaches. I am eager to contribute my knowledge and passion for wealth management to a dynamic team that prioritizes client success and growth.</w:t>
      </w:r>
    </w:p>
    <w:p>
      <w:r>
        <w:rPr>
          <w:sz w:val="22"/>
        </w:rPr>
        <w:t xml:space="preserve">I would welcome the opportunity to discuss how my experience and vision can align with the goals of Wealth Management Solutions. Thank you for considering my application. I look forward to the possibility of contributing to your esteemed team.</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