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Smith</w:t>
      </w:r>
    </w:p>
    <w:p>
      <w:r>
        <w:rPr>
          <w:sz w:val="20"/>
        </w:rPr>
        <w:t xml:space="preserve">Email: jessica.smith@email.com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Doe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Creative Solutions Inc.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Social Media Executive position at Creative Solutions Inc. With over five years of experience in digital marketing and social media management, I have honed my ability to create engaging content that resonates with diverse audiences.</w:t>
      </w:r>
    </w:p>
    <w:p>
      <w:r>
        <w:rPr>
          <w:sz w:val="22"/>
        </w:rPr>
        <w:t xml:space="preserve">My background includes developing and implementing comprehensive social media strategies for various brands, resulting in increased engagement and brand loyalty. Proficient in analytics tools, I consistently analyze campaign performance to optimize strategies and maximize reach.</w:t>
      </w:r>
    </w:p>
    <w:p>
      <w:r>
        <w:rPr>
          <w:sz w:val="22"/>
        </w:rPr>
        <w:t xml:space="preserve">The opportunity to contribute to Creative Solutions Inc. truly excites me. I admire your innovative approach to marketing and believe my creative skills and passion for storytelling align perfectly with your vision.</w:t>
      </w:r>
    </w:p>
    <w:p>
      <w:r>
        <w:rPr>
          <w:sz w:val="22"/>
        </w:rPr>
        <w:t xml:space="preserve">I welcome the chance to discuss how my experience can benefit your team. Thank you for considering my application. I look forward to the possibility of contributing to the continued success of Creative Solutions Inc.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