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Jessica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Shipt</w:t>
      </w:r>
    </w:p>
    <w:p>
      <w:r>
        <w:rPr>
          <w:sz w:val="22"/>
        </w:rPr>
        <w:t xml:space="preserve">Birmingham, AL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Shipt Shopper position at Shipt, as advertised on your careers page. With a strong background in customer service and a passion for providing exceptional shopping experiences, I am excited about the opportunity to contribute to your team.</w:t>
      </w:r>
    </w:p>
    <w:p>
      <w:r>
        <w:rPr>
          <w:sz w:val="22"/>
        </w:rPr>
        <w:t xml:space="preserve">My previous experience as a personal shopper at a local grocery store has equipped me with the necessary skills to excel in this role. I have a keen eye for detail, ensuring that I select the freshest products while adhering to customers' preferences. Additionally, my strong organizational skills enable me to manage multiple orders efficiently while maintaining a high level of accuracy.</w:t>
      </w:r>
    </w:p>
    <w:p>
      <w:r>
        <w:rPr>
          <w:sz w:val="22"/>
        </w:rPr>
        <w:t xml:space="preserve">I am genuinely enthusiastic about the prospect of joining Shipt, as I admire your commitment to delivering convenience and quality to your customers. I believe that my proactive approach and dedication to customer satisfaction align perfectly with Shipt's mission. I look forward to the opportunity to engage with customers and help them enjoy a seamless shopping experience.</w:t>
      </w:r>
    </w:p>
    <w:p>
      <w:r>
        <w:rPr>
          <w:sz w:val="22"/>
        </w:rPr>
        <w:t xml:space="preserve">I would be thrilled to further discuss how my skills and experiences can contribute to the success of Shipt. Please feel free to contact me at your earliest convenience to arrange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