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Jessica Taylor</w:t>
      </w:r>
    </w:p>
    <w:p>
      <w:r>
        <w:rPr>
          <w:sz w:val="20"/>
        </w:rPr>
        <w:t xml:space="preserve">Email: jessica.taylor@email.com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Michael Johnson</w:t>
      </w:r>
    </w:p>
    <w:p>
      <w:r>
        <w:rPr>
          <w:sz w:val="22"/>
        </w:rPr>
        <w:t xml:space="preserve">Director of Talent Management</w:t>
      </w:r>
    </w:p>
    <w:p>
      <w:r>
        <w:rPr>
          <w:sz w:val="22"/>
        </w:rPr>
        <w:t xml:space="preserve">StarRise Entertainment</w:t>
      </w:r>
    </w:p>
    <w:p>
      <w:r>
        <w:rPr>
          <w:sz w:val="22"/>
        </w:rPr>
        <w:t xml:space="preserve">Los Angeles,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excited to apply for the Celebrity Personal Assistant position at StarRise Entertainment. With over five years of experience in high-pressure environments supporting executives and celebrities, I possess a keen ability to manage diverse tasks while maintaining discretion and professionalism.</w:t>
      </w:r>
    </w:p>
    <w:p>
      <w:r>
        <w:rPr>
          <w:sz w:val="22"/>
        </w:rPr>
        <w:t xml:space="preserve">My background includes coordinating complex schedules, arranging travel itineraries, and providing exceptional support to high-profile individuals. I am adept at anticipating needs and utilizing strong organizational skills to ensure seamless operations. My proficiency in communication and problem-solving enables me to handle any challenges that arise promptly and effectively.</w:t>
      </w:r>
    </w:p>
    <w:p>
      <w:r>
        <w:rPr>
          <w:sz w:val="22"/>
        </w:rPr>
        <w:t xml:space="preserve">I am genuinely passionate about the entertainment industry and the unique challenges it presents. The opportunity to contribute to the success of a prominent figure at StarRise Entertainment is incredibly motivating. I thrive in dynamic settings and look forward to bringing my dedication and skills to your team.</w:t>
      </w:r>
    </w:p>
    <w:p>
      <w:r>
        <w:rPr>
          <w:sz w:val="22"/>
        </w:rPr>
        <w:t xml:space="preserve">I would love the chance to discuss how my experience aligns with the needs of your team. Please feel free to contact me at your earliest convenience to schedule a conversation. Thank you for considering my application.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Jessica Taylor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