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Jordan Smith</w:t>
      </w:r>
    </w:p>
    <w:p>
      <w:r>
        <w:rPr>
          <w:sz w:val="20"/>
        </w:rPr>
        <w:t xml:space="preserve">Email: jordan.smith@example.com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Emily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Innovatech Solutions</w:t>
      </w:r>
    </w:p>
    <w:p>
      <w:r>
        <w:rPr>
          <w:sz w:val="22"/>
        </w:rPr>
        <w:t xml:space="preserve">Austin,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Digital Engineer position at Innovatech Solutions. With a solid background in digital engineering and a passion for leveraging technology to drive innovation, I am excited about the opportunity to contribute to your team.</w:t>
      </w:r>
    </w:p>
    <w:p>
      <w:r>
        <w:rPr>
          <w:sz w:val="22"/>
        </w:rPr>
        <w:t xml:space="preserve">Throughout my career, I have honed my skills in digital design, software development, and system integration. My experience with various programming languages and frameworks, combined with a proven track record of delivering high-quality projects on time, positions me as a strong candidate for this role. I have successfully led cross-functional teams in implementing digital solutions that enhance efficiency and user experience.</w:t>
      </w:r>
    </w:p>
    <w:p>
      <w:r>
        <w:rPr>
          <w:sz w:val="22"/>
        </w:rPr>
        <w:t xml:space="preserve">I am particularly drawn to Innovatech Solutions because of your commitment to pushing the boundaries of technology. The prospect of collaborating with a talented team to create cutting-edge digital products inspires me. I am eager to bring my expertise and innovative mindset to your organization, contributing to exciting projects and initiatives.</w:t>
      </w:r>
    </w:p>
    <w:p>
      <w:r>
        <w:rPr>
          <w:sz w:val="22"/>
        </w:rPr>
        <w:t xml:space="preserve">I would love the opportunity to discuss how my skills and experiences align with the needs of your team. Thank you for considering my application. I look forward to the possibility of contributing to Innovatech Solutions and am available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Jordan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