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Smith</w:t>
      </w:r>
    </w:p>
    <w:p>
      <w:r>
        <w:rPr>
          <w:sz w:val="20"/>
        </w:rPr>
        <w:t xml:space="preserve">Email: john.smith@example.com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Dr. Emily Johnson</w:t>
      </w:r>
    </w:p>
    <w:p>
      <w:r>
        <w:rPr>
          <w:sz w:val="22"/>
        </w:rPr>
        <w:t xml:space="preserve">Department Chair</w:t>
      </w:r>
    </w:p>
    <w:p>
      <w:r>
        <w:rPr>
          <w:sz w:val="22"/>
        </w:rPr>
        <w:t xml:space="preserve">Greenwood University</w:t>
      </w:r>
    </w:p>
    <w:p>
      <w:r>
        <w:rPr>
          <w:sz w:val="22"/>
        </w:rPr>
        <w:t xml:space="preserve">Greenwood, NY</w:t>
      </w:r>
    </w:p>
    <w:p/>
    <w:p>
      <w:r>
        <w:rPr>
          <w:b/>
        </w:rPr>
        <w:rPr>
          <w:sz w:val="22"/>
        </w:rPr>
        <w:t xml:space="preserve">Dear Dr. Johnson,,</w:t>
      </w:r>
    </w:p>
    <w:p>
      <w:r>
        <w:rPr>
          <w:sz w:val="22"/>
        </w:rPr>
        <w:t xml:space="preserve">I am writing to express my interest in the Accounting Adjunct Professor position at Greenwood University. With over ten years of experience in both academia and the corporate sector, I bring a wealth of knowledge and a passion for teaching that aligns perfectly with the values of your esteemed institution.</w:t>
      </w:r>
    </w:p>
    <w:p>
      <w:r>
        <w:rPr>
          <w:sz w:val="22"/>
        </w:rPr>
        <w:t xml:space="preserve">During my tenure as a Senior Accountant, I developed a strong foundation in financial reporting, taxation, and auditing. My experience as a part-time lecturer at local colleges has honed my ability to communicate complex topics effectively, engaging students through real-world applications and collaborative learning. I am adept at using modern educational technologies to enhance the learning experience, ensuring that my students are well-prepared for their future careers.</w:t>
      </w:r>
    </w:p>
    <w:p>
      <w:r>
        <w:rPr>
          <w:sz w:val="22"/>
        </w:rPr>
        <w:t xml:space="preserve">I am truly enthusiastic about the opportunity to join Greenwood University’s faculty. The commitment to academic excellence and student success resonates with my teaching philosophy. I am eager to inspire and mentor the next generation of accounting professionals, fostering a dynamic classroom environment that encourages critical thinking and practical problem-solving.</w:t>
      </w:r>
    </w:p>
    <w:p>
      <w:r>
        <w:rPr>
          <w:sz w:val="22"/>
        </w:rPr>
        <w:t xml:space="preserve">I look forward to the possibility of discussing how my background, skills, and enthusiasms align with the needs of your department. Thank you for considering my application. I am excited about the opportunity to contribute to Greenwood University and hope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