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Alex Johnson</w:t>
      </w:r>
    </w:p>
    <w:p>
      <w:r>
        <w:rPr>
          <w:sz w:val="20"/>
        </w:rPr>
        <w:t xml:space="preserve">Email: alex.johnson@email.com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Lead Recruiter</w:t>
      </w:r>
    </w:p>
    <w:p>
      <w:r>
        <w:rPr>
          <w:sz w:val="22"/>
        </w:rPr>
        <w:t xml:space="preserve">Epic Game Studios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3D Game Artist position at Epic Game Studios. With a solid background in 3D modeling and animation, combined with a passion for creating immersive gaming experiences, I am excited about the opportunity to contribute to your talented team.</w:t>
      </w:r>
    </w:p>
    <w:p>
      <w:r>
        <w:rPr>
          <w:sz w:val="22"/>
        </w:rPr>
        <w:t xml:space="preserve">Throughout my career, I have honed my skills in software such as Blender, Maya, and ZBrush, creating high-quality assets for various game genres. My experience includes developing character models, environments, and props that not only meet artistic standards but also enhance gameplay. I pride myself on my ability to collaborate closely with designers and programmers to ensure visual consistency and a seamless player experience.</w:t>
      </w:r>
    </w:p>
    <w:p>
      <w:r>
        <w:rPr>
          <w:sz w:val="22"/>
        </w:rPr>
        <w:t xml:space="preserve">The prospect of working at Epic Game Studios fills me with enthusiasm. I admire your commitment to pushing the boundaries of gaming technology and storytelling. I am eager to bring my creativity and technical expertise to your projects, contributing to the innovative games that your studio is known for.</w:t>
      </w:r>
    </w:p>
    <w:p>
      <w:r>
        <w:rPr>
          <w:sz w:val="22"/>
        </w:rPr>
        <w:t xml:space="preserve">I would love the opportunity to discuss how my background, skills, and enthusiasms align with the goals of Epic Game Studios. Thank you for considering my application. I look forward to the possibility of contributing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Alex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