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Anderson</w:t>
      </w:r>
    </w:p>
    <w:p>
      <w:r>
        <w:rPr>
          <w:sz w:val="22"/>
        </w:rPr>
        <w:t xml:space="preserve">Recruitment Manager</w:t>
      </w:r>
    </w:p>
    <w:p>
      <w:r>
        <w:rPr>
          <w:sz w:val="22"/>
        </w:rPr>
        <w:t xml:space="preserve">Elite Sports Academy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Softball Player position at Elite Sports Academy. As a dedicated athlete with over seven years of competitive experience, I am excited about the opportunity to contribute to your esteemed program and further develop my skills within a dynamic team environment.</w:t>
      </w:r>
    </w:p>
    <w:p>
      <w:r>
        <w:rPr>
          <w:sz w:val="22"/>
        </w:rPr>
        <w:t xml:space="preserve">My background includes playing at the collegiate level, where I honed my skills in both pitching and batting. I have consistently achieved a batting average above .350 and have been recognized for my leadership on and off the field. My commitment to training and teamwork has allowed me to excel in high-pressure situations, and I am eager to bring this same energy to your academy.</w:t>
      </w:r>
    </w:p>
    <w:p>
      <w:r>
        <w:rPr>
          <w:sz w:val="22"/>
        </w:rPr>
        <w:t xml:space="preserve">I am truly passionate about softball and believe that my competitive spirit and dedication align perfectly with the values at Elite Sports Academy. I am excited about the possibility of joining a team that prioritizes growth, discipline, and excellence in sports while fostering an inclusive atmosphere.</w:t>
      </w:r>
    </w:p>
    <w:p>
      <w:r>
        <w:rPr>
          <w:sz w:val="22"/>
        </w:rPr>
        <w:t xml:space="preserve">I would love the opportunity to discuss how my experience and enthusiasm can contribute to the success of your program. Please feel free to contact me at your convenience to arrange a meeting.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