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Jordan Smith</w:t>
      </w:r>
    </w:p>
    <w:p>
      <w:r>
        <w:rPr>
          <w:sz w:val="20"/>
        </w:rPr>
        <w:t xml:space="preserve">Email: jordan.smith@example.com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Emily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Premier Realty Group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Real Estate Advisor position at Premier Realty Group. With over five years of experience in the real estate market and a strong commitment to client satisfaction, I am eager to bring my expertise in property sales and negotiations to your esteemed team.</w:t>
      </w:r>
    </w:p>
    <w:p>
      <w:r>
        <w:rPr>
          <w:sz w:val="22"/>
        </w:rPr>
        <w:t xml:space="preserve">Throughout my career, I have developed a comprehensive understanding of market trends and buyer behavior, which has enabled me to successfully close numerous high-value transactions. My proficiency in utilizing various marketing strategies, combined with my ability to build lasting relationships with clients, has consistently resulted in exceeding sales targets and fostering repeat business.</w:t>
      </w:r>
    </w:p>
    <w:p>
      <w:r>
        <w:rPr>
          <w:sz w:val="22"/>
        </w:rPr>
        <w:t xml:space="preserve">I am particularly drawn to this opportunity at Premier Realty Group because of your reputation for integrity and excellence in the industry. I am enthusiastic about the prospect of collaborating with a team that values innovation and client-focused service, and I am confident that my skills align with your goals.</w:t>
      </w:r>
    </w:p>
    <w:p>
      <w:r>
        <w:rPr>
          <w:sz w:val="22"/>
        </w:rPr>
        <w:t xml:space="preserve">I welcome the chance to discuss how my background, skills, and enthusiasm can contribute to the ongoing success of Premier Realty Group. Thank you for considering my application. I look forward to the opportunity for an interview.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Jordan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