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Thompson</w:t>
      </w:r>
    </w:p>
    <w:p>
      <w:r>
        <w:rPr>
          <w:sz w:val="20"/>
        </w:rPr>
        <w:t xml:space="preserve">Email: jessica.thompson@example.com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Roberts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City Election Office</w:t>
      </w:r>
    </w:p>
    <w:p>
      <w:r>
        <w:rPr>
          <w:sz w:val="22"/>
        </w:rPr>
        <w:t xml:space="preserve">Springfield, IL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Election Officer position at the City Election Office as advertised. With a strong background in public service and a passion for civic engagement, I am excited about the opportunity to contribute to our democratic process.</w:t>
      </w:r>
    </w:p>
    <w:p>
      <w:r>
        <w:rPr>
          <w:sz w:val="22"/>
        </w:rPr>
        <w:t xml:space="preserve">In my previous role as a Community Outreach Coordinator, I successfully organized and managed several voter education initiatives. My experience in coordinating events and collaborating with diverse groups has equipped me with the skills necessary to ensure a smooth election process. Additionally, my attention to detail and ability to work under pressure align perfectly with the demands of an Election Officer.</w:t>
      </w:r>
    </w:p>
    <w:p>
      <w:r>
        <w:rPr>
          <w:sz w:val="22"/>
        </w:rPr>
        <w:t xml:space="preserve">I am enthusiastic about the chance to promote voter participation and uphold the integrity of the election process in our community. I believe that my proactive approach and commitment to public service make me a strong candidate for this role, and I am eager to bring my skills to the City Election Office.</w:t>
      </w:r>
    </w:p>
    <w:p>
      <w:r>
        <w:rPr>
          <w:sz w:val="22"/>
        </w:rPr>
        <w:t xml:space="preserve">I would appreciate the opportunity to discuss how my experience aligns with the needs of your team. Thank you for considering my application. I look forward to the possibility of contributing to the success of the upcoming elections.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