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Elite Appraisals Inc.</w:t>
      </w:r>
    </w:p>
    <w:p>
      <w:r>
        <w:rPr>
          <w:sz w:val="22"/>
        </w:rPr>
        <w:t xml:space="preserve">Phoenix, AZ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Appraiser Trainee position at Elite Appraisals Inc. With a strong background in real estate and a passion for property valuation, I believe I am well-suited for this opportunity to grow and develop my skills in a dynamic environment.</w:t>
      </w:r>
    </w:p>
    <w:p>
      <w:r>
        <w:rPr>
          <w:sz w:val="22"/>
        </w:rPr>
        <w:t xml:space="preserve">During my time at university, I completed coursework in real estate principles, finance, and market analysis, which laid a solid foundation for my understanding of property appraisal processes. Additionally, my internship with a local real estate firm provided hands-on experience in conducting property assessments and analyzing market trends, further enhancing my analytical capabilities.</w:t>
      </w:r>
    </w:p>
    <w:p>
      <w:r>
        <w:rPr>
          <w:sz w:val="22"/>
        </w:rPr>
        <w:t xml:space="preserve">I am particularly drawn to this position at Elite Appraisals Inc. due to your commitment to quality and integrity in the appraisal process. I am excited about the prospect of contributing to a team that values precision and professionalism, and I am eager to learn from seasoned professionals in the field.</w:t>
      </w:r>
    </w:p>
    <w:p>
      <w:r>
        <w:rPr>
          <w:sz w:val="22"/>
        </w:rPr>
        <w:t xml:space="preserve">I would welcome the chance to discuss how my background and enthusiasm align with the goals of Elite Appraisals Inc. I am looking forward to the opportunity to speak with you and explore how I can contribute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