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Dr. Sarah Thompson</w:t>
      </w:r>
    </w:p>
    <w:p>
      <w:r>
        <w:rPr>
          <w:sz w:val="22"/>
        </w:rPr>
        <w:t xml:space="preserve">Chief of Dermatology</w:t>
      </w:r>
    </w:p>
    <w:p>
      <w:r>
        <w:rPr>
          <w:sz w:val="22"/>
        </w:rPr>
        <w:t xml:space="preserve">Bright Skin Dermatology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Dermatology Nurse position at Bright Skin Dermatology. With over five years of specialized experience in dermatology, I am excited about the opportunity to contribute to your team and provide exceptional patient care.</w:t>
      </w:r>
    </w:p>
    <w:p>
      <w:r>
        <w:rPr>
          <w:sz w:val="22"/>
        </w:rPr>
        <w:t xml:space="preserve">Throughout my nursing career, I have developed a strong foundation in dermatological treatments, patient education, and clinical procedures. My background includes assisting in cosmetic dermatology procedures, performing skin assessments, and managing patient follow-ups, all of which have honed my ability to deliver high-quality care tailored to individual needs.</w:t>
      </w:r>
    </w:p>
    <w:p>
      <w:r>
        <w:rPr>
          <w:sz w:val="22"/>
        </w:rPr>
        <w:t xml:space="preserve">I am genuinely passionate about dermatology and committed to improving patient outcomes. Joining Bright Skin Dermatology aligns perfectly with my career aspirations, and I am eager to bring my expertise in skin health and my compassionate approach to your esteemed practice.</w:t>
      </w:r>
    </w:p>
    <w:p>
      <w:r>
        <w:rPr>
          <w:sz w:val="22"/>
        </w:rPr>
        <w:t xml:space="preserve">I would love the opportunity to discuss how my skills and experiences align with the needs of your team. Thank you for considering my application. I look forward to the possibility of contributing to Bright Skin Dermatology and hope to hear from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