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Robert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Skyline Airports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submit my application for the Airport Representative position at Skyline Airports. With over five years of experience in customer service within the travel industry, I have developed a strong skill set that aligns perfectly with the demands of this role.</w:t>
      </w:r>
    </w:p>
    <w:p>
      <w:r>
        <w:rPr>
          <w:sz w:val="22"/>
        </w:rPr>
        <w:t xml:space="preserve">Throughout my career, I have honed my abilities in communication, problem-solving, and multitasking. My previous role at Global Travel Services involved managing passenger inquiries and resolving issues efficiently, ensuring a positive experience for travelers. This experience has equipped me with the ability to remain calm under pressure while delivering exceptional service.</w:t>
      </w:r>
    </w:p>
    <w:p>
      <w:r>
        <w:rPr>
          <w:sz w:val="22"/>
        </w:rPr>
        <w:t xml:space="preserve">I am particularly drawn to this role at Skyline Airports because of your commitment to providing outstanding customer experiences. I am eager to bring my passion for travel and my dedication to customer satisfaction to your team, ensuring that every passenger feels valued and supported.</w:t>
      </w:r>
    </w:p>
    <w:p>
      <w:r>
        <w:rPr>
          <w:sz w:val="22"/>
        </w:rPr>
        <w:t xml:space="preserve">I would love the opportunity to discuss how my background and skills can contribute to the continued success of Skyline Airports. Thank you for considering my application. I look forward to the possibility of discussing this exciting opportunity with you.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