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Thompson</w:t>
      </w:r>
    </w:p>
    <w:p>
      <w:r>
        <w:rPr>
          <w:sz w:val="20"/>
        </w:rPr>
        <w:t xml:space="preserve">Email: jessica.thompson@example.com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Anderson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Innovative Financial Solutions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Commercial Accountant position at Innovative Financial Solutions. With a strong background in financial management and a proven track record of supporting business growth through effective accounting practices, I am excited about the opportunity to contribute to your esteemed team.</w:t>
      </w:r>
    </w:p>
    <w:p>
      <w:r>
        <w:rPr>
          <w:sz w:val="22"/>
        </w:rPr>
        <w:t xml:space="preserve">Throughout my career, I have honed my skills in financial analysis, budgeting, and reporting. My experience at XYZ Corporation involved managing accounts for multiple clients, ensuring accurate financial statements, and implementing cost-control measures that reduced expenses by 15%. Furthermore, my proficiency in various accounting software, including QuickBooks and SAP, allows me to streamline processes and enhance accuracy.</w:t>
      </w:r>
    </w:p>
    <w:p>
      <w:r>
        <w:rPr>
          <w:sz w:val="22"/>
        </w:rPr>
        <w:t xml:space="preserve">I am particularly drawn to this role because of Innovative Financial Solutions' commitment to innovation and excellence in the financial sector. I am eager to bring my analytical skills and proactive approach to your team, contributing to your mission of delivering exceptional financial services to clients.</w:t>
      </w:r>
    </w:p>
    <w:p>
      <w:r>
        <w:rPr>
          <w:sz w:val="22"/>
        </w:rPr>
        <w:t xml:space="preserve">I would appreciate the opportunity to discuss how my expertise aligns with the needs of your team. I am looking forward to the possibility of an interview and am available at your earliest convenience.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