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Taylor</w:t>
      </w:r>
    </w:p>
    <w:p>
      <w:r>
        <w:rPr>
          <w:sz w:val="20"/>
        </w:rPr>
        <w:t xml:space="preserve">Email: jessica.taylor@email.com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Director of Human Resources</w:t>
      </w:r>
    </w:p>
    <w:p>
      <w:r>
        <w:rPr>
          <w:sz w:val="22"/>
        </w:rPr>
        <w:t xml:space="preserve">Innovative Workforce Solutions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Workforce Development Manager position at Innovative Workforce Solutions. With over seven years of experience in workforce development and a track record of successfully implementing training programs, I am confident in my ability to contribute to your team and drive positive outcomes for your organization.</w:t>
      </w:r>
    </w:p>
    <w:p>
      <w:r>
        <w:rPr>
          <w:sz w:val="22"/>
        </w:rPr>
        <w:t xml:space="preserve">In my previous role at Community Skills Center, I designed and executed workforce training programs that resulted in a 30% increase in job placement rates. My skills in stakeholder engagement, data analysis, and program evaluation have equipped me to effectively assess community needs and tailor initiatives accordingly. I excel at building collaborative relationships with employers, community organizations, and educational institutions to enhance workforce capabilities.</w:t>
      </w:r>
    </w:p>
    <w:p>
      <w:r>
        <w:rPr>
          <w:sz w:val="22"/>
        </w:rPr>
        <w:t xml:space="preserve">I am particularly drawn to this opportunity at Innovative Workforce Solutions because of your commitment to empowering individuals through targeted workforce development strategies. I am eager to leverage my expertise to help shape innovative programs that align with your mission and address the evolving labor market demands.</w:t>
      </w:r>
    </w:p>
    <w:p>
      <w:r>
        <w:rPr>
          <w:sz w:val="22"/>
        </w:rPr>
        <w:t xml:space="preserve">I would welcome the chance to discuss how my background and vision align with the goals of your organization. Thank you for considering my application. I look forward to the opportunity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Taylor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