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Jessica Thompson</w:t>
      </w:r>
    </w:p>
    <w:p>
      <w:r>
        <w:rPr>
          <w:sz w:val="20"/>
        </w:rPr>
        <w:t xml:space="preserve">Email: jessica.thompson@email.com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Michael Johnson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Textile Innovations Inc.</w:t>
      </w:r>
    </w:p>
    <w:p>
      <w:r>
        <w:rPr>
          <w:sz w:val="22"/>
        </w:rPr>
        <w:t xml:space="preserve">Atlanta, GA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Textile Supervisor position at Textile Innovations Inc. With over seven years of experience in textile manufacturing and a proven track record of enhancing production efficiency, I believe I would be a valuable addition to your team.</w:t>
      </w:r>
    </w:p>
    <w:p>
      <w:r>
        <w:rPr>
          <w:sz w:val="22"/>
        </w:rPr>
        <w:t xml:space="preserve">In my previous role as a Textile Production Lead, I successfully managed a team of over 20 employees, focusing on quality control and workflow optimization. My hands-on experience with various textile machinery and my ability to implement effective training programs have resulted in a 30% increase in our production output over the past year.</w:t>
      </w:r>
    </w:p>
    <w:p>
      <w:r>
        <w:rPr>
          <w:sz w:val="22"/>
        </w:rPr>
        <w:t xml:space="preserve">I am particularly drawn to this opportunity at Textile Innovations Inc. because of your commitment to sustainable practices in textile production. I am eager to contribute my expertise in process improvement and team leadership to help drive your initiatives forward while fostering a collaborative work environment.</w:t>
      </w:r>
    </w:p>
    <w:p>
      <w:r>
        <w:rPr>
          <w:sz w:val="22"/>
        </w:rPr>
        <w:t xml:space="preserve">I would love the chance to discuss how my background and skills align with the needs of your team. Please feel free to contact me at your earliest convenience to schedule a conversation.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Jessica Thompson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