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Director of Human Resources</w:t>
      </w:r>
    </w:p>
    <w:p>
      <w:r>
        <w:rPr>
          <w:sz w:val="22"/>
        </w:rPr>
        <w:t xml:space="preserve">Tech Innovations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Software Account Manager position at Tech Innovations Inc. With over five years of experience in software sales and account management, I have developed a strong skill set that aligns with the requirements of this role. My background in managing client relationships and driving revenue growth positions me as a valuable asset to your team.</w:t>
      </w:r>
    </w:p>
    <w:p>
      <w:r>
        <w:rPr>
          <w:sz w:val="22"/>
        </w:rPr>
        <w:t xml:space="preserve">In my previous role at Digital Solutions Ltd., I successfully managed a portfolio of high-value accounts, consistently exceeding sales targets by 20%. My ability to analyze client needs and provide tailored solutions has resulted in long-term partnerships and increased customer satisfaction. Additionally, I am proficient in utilizing CRM tools to track performance metrics and streamline communication, ensuring that I remain focused on delivering exceptional service.</w:t>
      </w:r>
    </w:p>
    <w:p>
      <w:r>
        <w:rPr>
          <w:sz w:val="22"/>
        </w:rPr>
        <w:t xml:space="preserve">I am particularly excited about the opportunity at Tech Innovations Inc. because of your commitment to innovation and excellence in the software industry. I admire your recent initiatives in cloud-based solutions and see significant potential for growth in this area. Joining your team would allow me to leverage my expertise while contributing to a dynamic and forward-thinking organization.</w:t>
      </w:r>
    </w:p>
    <w:p>
      <w:r>
        <w:rPr>
          <w:sz w:val="22"/>
        </w:rPr>
        <w:t xml:space="preserve">I would welcome the chance to discuss how my experience and vision align with the goals of Tech Innovations Inc. I am looking forward to the opportunity to discuss my application in more detail and explore how I can contribute to your team.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