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Alex Johnson</w:t>
      </w:r>
    </w:p>
    <w:p>
      <w:r>
        <w:rPr>
          <w:sz w:val="20"/>
        </w:rPr>
        <w:t xml:space="preserve">Email: alex.johnson@example.com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Jordan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Footwear Emporium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Shoe Sales Representative position at Footwear Emporium, as advertised. With over five years of experience in retail sales and a passion for footwear, I am excited about the opportunity to contribute to your team and help customers find the perfect shoes.</w:t>
      </w:r>
    </w:p>
    <w:p>
      <w:r>
        <w:rPr>
          <w:sz w:val="22"/>
        </w:rPr>
        <w:t xml:space="preserve">In my previous role at Shoe Haven, I consistently exceeded sales targets by 20% through effective customer engagement and personalized service. My ability to build rapport with customers, combined with my in-depth knowledge of various shoe brands and styles, has equipped me to provide tailored recommendations that meet diverse customer needs.</w:t>
      </w:r>
    </w:p>
    <w:p>
      <w:r>
        <w:rPr>
          <w:sz w:val="22"/>
        </w:rPr>
        <w:t xml:space="preserve">I am particularly drawn to Footwear Emporium due to its reputation for quality and customer satisfaction. I am eager to bring my sales expertise and enthusiasm for footwear to your team, ensuring that every customer leaves with not just a product, but a memorable shopping experience.</w:t>
      </w:r>
    </w:p>
    <w:p>
      <w:r>
        <w:rPr>
          <w:sz w:val="22"/>
        </w:rPr>
        <w:t xml:space="preserve">I would welcome the opportunity to discuss how my skills and experiences align with the goals of Footwear Emporium. I look forward to the possibility of contributing to your team and am available for an interview at your earliest convenience.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Alex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