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Mr. John Smith</w:t>
      </w:r>
    </w:p>
    <w:p>
      <w:r>
        <w:rPr>
          <w:sz w:val="22"/>
        </w:rPr>
        <w:t xml:space="preserve">Hiring Manager</w:t>
      </w:r>
    </w:p>
    <w:p>
      <w:r>
        <w:rPr>
          <w:sz w:val="22"/>
        </w:rPr>
        <w:t xml:space="preserve">Precision Settlement Services</w:t>
      </w:r>
    </w:p>
    <w:p>
      <w:r>
        <w:rPr>
          <w:sz w:val="22"/>
        </w:rPr>
        <w:t xml:space="preserve">Los Angeles, CA</w:t>
      </w:r>
    </w:p>
    <w:p/>
    <w:p>
      <w:r>
        <w:rPr>
          <w:b/>
        </w:rPr>
        <w:rPr>
          <w:sz w:val="22"/>
        </w:rPr>
        <w:t xml:space="preserve">Dear Hiring Manager,,</w:t>
      </w:r>
    </w:p>
    <w:p>
      <w:r>
        <w:rPr>
          <w:sz w:val="22"/>
        </w:rPr>
        <w:t xml:space="preserve">I am writing to express my interest in the Settlement Officer position at Precision Settlement Services. With a strong background in real estate transactions and a proven track record of facilitating smooth settlement processes, I am excited about the opportunity to contribute to your esteemed team.</w:t>
      </w:r>
    </w:p>
    <w:p>
      <w:r>
        <w:rPr>
          <w:sz w:val="22"/>
        </w:rPr>
        <w:t xml:space="preserve">In my previous role as a Settlement Agent, I honed my skills in reviewing contracts, coordinating with various stakeholders, and ensuring compliance with regulatory requirements. My attention to detail and ability to manage multiple transactions simultaneously have consistently resulted in timely and successful settlements. Furthermore, my proficiency in utilizing settlement software enhances my capacity to streamline operations and improve client satisfaction.</w:t>
      </w:r>
    </w:p>
    <w:p>
      <w:r>
        <w:rPr>
          <w:sz w:val="22"/>
        </w:rPr>
        <w:t xml:space="preserve">I am genuinely passionate about the settlement process and the critical role it plays in the real estate industry. The prospect of joining Precision Settlement Services, known for its commitment to excellence and customer service, truly excites me. I am eager to bring my expertise and dedication to your organization, contributing to the success and satisfaction of your clients.</w:t>
      </w:r>
    </w:p>
    <w:p>
      <w:r>
        <w:rPr>
          <w:sz w:val="22"/>
        </w:rPr>
        <w:t xml:space="preserve">I would welcome the opportunity to discuss how my background, skills, and enthusiasm align with the goals of Precision Settlement Services. Thank you for considering my application. I look forward to the possibility of contributing to your team and am available at your earliest convenience for a conversation.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