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Michael Johnson</w:t>
      </w:r>
    </w:p>
    <w:p>
      <w:r>
        <w:rPr>
          <w:sz w:val="20"/>
        </w:rPr>
        <w:t xml:space="preserve">Email: michael.johnson@example.com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Sarah Thompson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Tech Solutions Inc.</w:t>
      </w:r>
    </w:p>
    <w:p>
      <w:r>
        <w:rPr>
          <w:sz w:val="22"/>
        </w:rPr>
        <w:t xml:space="preserve">Atlanta, GA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Relay Technician position at Tech Solutions Inc. With over five years of hands-on experience in electrical systems maintenance and a strong commitment to safety and precision, I am excited about the opportunity to contribute to your esteemed company.</w:t>
      </w:r>
    </w:p>
    <w:p>
      <w:r>
        <w:rPr>
          <w:sz w:val="22"/>
        </w:rPr>
        <w:t xml:space="preserve">My background includes extensive work with relay testing, troubleshooting, and installation in various industrial settings. I have consistently demonstrated my ability to diagnose issues efficiently and implement effective solutions. My technical skills, combined with my proficiency in using diagnostic tools, ensure that I can maintain high standards of quality and reliability in all projects.</w:t>
      </w:r>
    </w:p>
    <w:p>
      <w:r>
        <w:rPr>
          <w:sz w:val="22"/>
        </w:rPr>
        <w:t xml:space="preserve">I am particularly drawn to this role at Tech Solutions Inc. due to your commitment to innovation and excellence in service delivery. I am eager to bring my unique talents to your team and contribute to the success of your projects while continuing to grow professionally within a dynamic environment.</w:t>
      </w:r>
    </w:p>
    <w:p>
      <w:r>
        <w:rPr>
          <w:sz w:val="22"/>
        </w:rPr>
        <w:t xml:space="preserve">I would welcome the opportunity to discuss how my experience and skills align with the needs of your team. Thank you for considering my application. I look forward to the possibility of speaking with you soon.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Michael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