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James Anderson</w:t>
      </w:r>
    </w:p>
    <w:p>
      <w:r>
        <w:rPr>
          <w:sz w:val="20"/>
        </w:rPr>
        <w:t xml:space="preserve">Email: james.anderson@email.com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Sarah Johnson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Tech Galaxy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submit my application for the Cell Phone Sales Associate position at Tech Galaxy. With a strong background in retail sales and a passion for technology, I am eager to contribute my skills to your dynamic team.</w:t>
      </w:r>
    </w:p>
    <w:p>
      <w:r>
        <w:rPr>
          <w:sz w:val="22"/>
        </w:rPr>
        <w:t xml:space="preserve">In my previous role at Mobile World, I consistently exceeded sales targets by providing exceptional customer service and developing strong relationships with clients. My ability to understand customer needs and recommend the right products has resulted in a loyal customer base and increased repeat sales.</w:t>
      </w:r>
    </w:p>
    <w:p>
      <w:r>
        <w:rPr>
          <w:sz w:val="22"/>
        </w:rPr>
        <w:t xml:space="preserve">I am enthusiastic about the opportunity to work at Tech Galaxy, a leader in the mobile technology industry. I admire your commitment to innovation and customer satisfaction, and I believe my proactive approach and product knowledge would make a positive impact on your team.</w:t>
      </w:r>
    </w:p>
    <w:p>
      <w:r>
        <w:rPr>
          <w:sz w:val="22"/>
        </w:rPr>
        <w:t xml:space="preserve">I would love the opportunity to discuss how my experience and passion align with the goals of Tech Galaxy. Thank you for considering my application. I look forward to the possibility of contributing to your success.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James Anderson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